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10E" w14:textId="4BC0BF86"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2E22" wp14:editId="3B51B3BB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proofErr w:type="spellStart"/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proofErr w:type="spellEnd"/>
      <w:r w:rsidR="00FB32E9">
        <w:rPr>
          <w:rFonts w:ascii="Arial" w:hAnsi="Arial"/>
          <w:b/>
          <w:sz w:val="72"/>
        </w:rPr>
        <w:t xml:space="preserve"> 20</w:t>
      </w:r>
      <w:r w:rsidR="00214D2C">
        <w:rPr>
          <w:rFonts w:ascii="Arial" w:hAnsi="Arial"/>
          <w:b/>
          <w:sz w:val="72"/>
        </w:rPr>
        <w:t>2</w:t>
      </w:r>
      <w:r w:rsidR="002E6F5B">
        <w:rPr>
          <w:rFonts w:ascii="Arial" w:hAnsi="Arial"/>
          <w:b/>
          <w:sz w:val="72"/>
        </w:rPr>
        <w:t>5</w:t>
      </w:r>
    </w:p>
    <w:p w14:paraId="4E94D79B" w14:textId="77777777" w:rsidR="006D215D" w:rsidRDefault="006D215D">
      <w:pPr>
        <w:pStyle w:val="Plattetekstinspringen3"/>
        <w:rPr>
          <w:sz w:val="28"/>
          <w:szCs w:val="28"/>
        </w:rPr>
      </w:pPr>
    </w:p>
    <w:p w14:paraId="3F204720" w14:textId="60D03058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5C493D" w:rsidRPr="005C493D">
        <w:rPr>
          <w:sz w:val="28"/>
          <w:szCs w:val="28"/>
        </w:rPr>
        <w:t>voor KNP</w:t>
      </w:r>
      <w:r w:rsidR="00FB32E9" w:rsidRPr="004F7603">
        <w:rPr>
          <w:sz w:val="20"/>
        </w:rPr>
        <w:tab/>
      </w:r>
    </w:p>
    <w:p w14:paraId="54556D17" w14:textId="77777777" w:rsidR="00B5426F" w:rsidRDefault="00B5426F">
      <w:pPr>
        <w:pStyle w:val="Plattetekstinspringen3"/>
      </w:pPr>
    </w:p>
    <w:p w14:paraId="6C46FCB8" w14:textId="77777777" w:rsidR="00B5426F" w:rsidRDefault="00B5426F" w:rsidP="005954A5">
      <w:pPr>
        <w:pStyle w:val="Plattetekstinspringen3"/>
        <w:ind w:left="0"/>
      </w:pPr>
    </w:p>
    <w:p w14:paraId="7A5A1839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6D604CCC" w14:textId="3B1B65D8" w:rsidR="00B66911" w:rsidRDefault="00603D37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Geboortenamen (voluit)</w:t>
      </w:r>
      <w:r w:rsidRPr="00603D37">
        <w:t xml:space="preserve"> </w:t>
      </w:r>
      <w:r>
        <w:tab/>
      </w:r>
      <w:r>
        <w:tab/>
      </w:r>
      <w:r w:rsidR="00B66911">
        <w:br/>
      </w:r>
      <w:r>
        <w:t>Adres</w:t>
      </w:r>
      <w:r>
        <w:tab/>
        <w:t>telefoon privé</w:t>
      </w:r>
      <w:r>
        <w:tab/>
      </w:r>
      <w:r>
        <w:br/>
      </w:r>
      <w:r w:rsidR="00B66911">
        <w:t>Postcode en plaats</w:t>
      </w:r>
      <w:r w:rsidR="00B66911">
        <w:tab/>
        <w:t>telefoon werk</w:t>
      </w:r>
      <w:r w:rsidR="00B66911">
        <w:tab/>
      </w:r>
    </w:p>
    <w:p w14:paraId="226F2553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1CF79455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610236AD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4F555F2F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Ik schrijf mij in voor de opleiding:</w:t>
      </w:r>
    </w:p>
    <w:p w14:paraId="193172C8" w14:textId="77777777" w:rsidR="00BC0835" w:rsidRDefault="00BC0835" w:rsidP="00BC0835">
      <w:pPr>
        <w:pStyle w:val="Plattetekstinspringen3"/>
        <w:rPr>
          <w:sz w:val="20"/>
        </w:rPr>
      </w:pPr>
    </w:p>
    <w:p w14:paraId="190D1AEE" w14:textId="24C0CA97" w:rsidR="00BC0835" w:rsidRDefault="00BC0835" w:rsidP="002E6F5B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202</w:t>
      </w:r>
      <w:r w:rsidR="002E6F5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verkort (voor </w:t>
      </w:r>
      <w:r w:rsidR="005C493D">
        <w:rPr>
          <w:rFonts w:ascii="Arial" w:hAnsi="Arial" w:cs="Arial"/>
          <w:b/>
        </w:rPr>
        <w:t>klinisch neuropsychologen</w:t>
      </w:r>
      <w:r>
        <w:rPr>
          <w:rFonts w:ascii="Arial" w:hAnsi="Arial" w:cs="Arial"/>
          <w:b/>
        </w:rPr>
        <w:t xml:space="preserve">)       </w:t>
      </w:r>
    </w:p>
    <w:p w14:paraId="26CEDFC0" w14:textId="77777777" w:rsidR="00BC0835" w:rsidRDefault="00BC0835" w:rsidP="00BC0835">
      <w:pPr>
        <w:pStyle w:val="Plattetekstinspringen3"/>
        <w:rPr>
          <w:sz w:val="20"/>
        </w:rPr>
      </w:pPr>
    </w:p>
    <w:p w14:paraId="696A8092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35D3473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0560E613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……………………………………</w:t>
      </w:r>
    </w:p>
    <w:p w14:paraId="7167247E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</w:p>
    <w:p w14:paraId="1CEFDB74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wordt je nieuwe opleidingsplek?</w:t>
      </w:r>
    </w:p>
    <w:p w14:paraId="38C2B759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Praktijkopleidingsinstelling:………………..</w:t>
      </w:r>
    </w:p>
    <w:p w14:paraId="2100B2B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Locatie/afdeling: ………………………………</w:t>
      </w:r>
    </w:p>
    <w:p w14:paraId="32D5DB98" w14:textId="77777777" w:rsidR="00BC0835" w:rsidRDefault="00BC0835" w:rsidP="00BC0835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5C148D28" w14:textId="6C32A295" w:rsidR="006E1FF1" w:rsidRPr="005C493D" w:rsidRDefault="00B66911" w:rsidP="005C493D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1B781A24" w14:textId="09758295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 w:rsidR="005C493D">
        <w:rPr>
          <w:bCs/>
          <w:i/>
        </w:rPr>
        <w:t>Klinisch Neuropsycholoog</w:t>
      </w:r>
      <w:r w:rsidRPr="00B66911">
        <w:rPr>
          <w:i/>
        </w:rPr>
        <w:br/>
      </w:r>
      <w:r>
        <w:t>□  Reguliere opleiding</w:t>
      </w:r>
    </w:p>
    <w:p w14:paraId="698F8C0D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14:paraId="42FCB8AC" w14:textId="77777777"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5B91E2AA" w14:textId="77777777" w:rsidR="005C493D" w:rsidRDefault="005C493D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Cs/>
          <w:i/>
        </w:rPr>
      </w:pPr>
    </w:p>
    <w:p w14:paraId="7445722D" w14:textId="3278B3AE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273A246E" w14:textId="16B64F05" w:rsidR="00DF0313" w:rsidRDefault="00DF0313">
      <w:pPr>
        <w:rPr>
          <w:rFonts w:ascii="Arial" w:hAnsi="Arial" w:cs="Arial"/>
        </w:rPr>
      </w:pPr>
    </w:p>
    <w:p w14:paraId="7C946201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17B2CDB" w14:textId="77777777" w:rsidR="005C493D" w:rsidRDefault="005C493D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6380BC98" w14:textId="45809905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2C576BB0" w14:textId="10ED939E" w:rsidR="00131508" w:rsidRPr="006D5C19" w:rsidRDefault="000441E7" w:rsidP="005C493D">
      <w:pPr>
        <w:tabs>
          <w:tab w:val="left" w:leader="hyphen" w:pos="7938"/>
        </w:tabs>
        <w:spacing w:line="360" w:lineRule="auto"/>
        <w:ind w:left="-567"/>
        <w:rPr>
          <w:b/>
          <w:sz w:val="10"/>
          <w:szCs w:val="10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</w:p>
    <w:p w14:paraId="30CAFE2E" w14:textId="08A9AABE"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Tijdens de </w:t>
      </w:r>
      <w:r w:rsidR="005C493D">
        <w:rPr>
          <w:rFonts w:ascii="Arial" w:hAnsi="Arial" w:cs="Arial"/>
        </w:rPr>
        <w:t>KNP</w:t>
      </w:r>
      <w:r>
        <w:rPr>
          <w:rFonts w:ascii="Arial" w:hAnsi="Arial" w:cs="Arial"/>
        </w:rPr>
        <w:t>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7685E9DF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A6A14F0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22B1F7A8" w14:textId="77777777"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14:paraId="2076B1EA" w14:textId="5DE9C4E0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5C493D">
        <w:rPr>
          <w:rFonts w:ascii="Arial" w:hAnsi="Arial" w:cs="Arial"/>
        </w:rPr>
        <w:t>KNP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0494153C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3FFF4D41" w14:textId="77777777" w:rsidR="00EB4E20" w:rsidRDefault="00EB4E20">
      <w:pPr>
        <w:pStyle w:val="Kop1"/>
      </w:pPr>
    </w:p>
    <w:p w14:paraId="404381C4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78D61D28" w14:textId="3234BE7A"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49298962" w14:textId="651834D8" w:rsidR="000441E7" w:rsidRPr="009F6D21" w:rsidRDefault="000441E7" w:rsidP="005C493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r w:rsidR="005C493D">
        <w:rPr>
          <w:rFonts w:ascii="Arial" w:hAnsi="Arial" w:cs="Arial"/>
        </w:rPr>
        <w:t>klinisch neuropsycholoog</w:t>
      </w:r>
    </w:p>
    <w:p w14:paraId="5BF9E4F2" w14:textId="77777777"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D110A0" w14:textId="77777777"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1B779581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13A8F04B" w14:textId="2EC7C4FA" w:rsidR="000441E7" w:rsidRPr="00B5426F" w:rsidRDefault="005954A5" w:rsidP="007E47CA">
      <w:pPr>
        <w:tabs>
          <w:tab w:val="left" w:leader="hyphen" w:pos="7938"/>
        </w:tabs>
        <w:spacing w:line="360" w:lineRule="auto"/>
        <w:ind w:left="-567"/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</w:t>
      </w:r>
      <w:r w:rsidR="00DF0313">
        <w:rPr>
          <w:rFonts w:ascii="Arial" w:hAnsi="Arial" w:cs="Arial"/>
          <w:b/>
          <w:bCs/>
        </w:rPr>
        <w:br/>
      </w:r>
    </w:p>
    <w:sectPr w:rsidR="000441E7" w:rsidRPr="00B5426F" w:rsidSect="00DF0313">
      <w:pgSz w:w="11906" w:h="16838"/>
      <w:pgMar w:top="1276" w:right="566" w:bottom="426" w:left="226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5B4" w14:textId="77777777" w:rsidR="00AD3C94" w:rsidRDefault="00AD3C94">
      <w:r>
        <w:separator/>
      </w:r>
    </w:p>
  </w:endnote>
  <w:endnote w:type="continuationSeparator" w:id="0">
    <w:p w14:paraId="0A10BEFE" w14:textId="77777777"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DD8E" w14:textId="77777777" w:rsidR="00AD3C94" w:rsidRDefault="00AD3C94">
      <w:r>
        <w:separator/>
      </w:r>
    </w:p>
  </w:footnote>
  <w:footnote w:type="continuationSeparator" w:id="0">
    <w:p w14:paraId="32770BC9" w14:textId="77777777"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A2D"/>
    <w:multiLevelType w:val="hybridMultilevel"/>
    <w:tmpl w:val="1DCC7A44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2037272750">
    <w:abstractNumId w:val="4"/>
  </w:num>
  <w:num w:numId="2" w16cid:durableId="1809544280">
    <w:abstractNumId w:val="6"/>
  </w:num>
  <w:num w:numId="3" w16cid:durableId="1089084609">
    <w:abstractNumId w:val="1"/>
  </w:num>
  <w:num w:numId="4" w16cid:durableId="534197010">
    <w:abstractNumId w:val="5"/>
  </w:num>
  <w:num w:numId="5" w16cid:durableId="1184901281">
    <w:abstractNumId w:val="2"/>
  </w:num>
  <w:num w:numId="6" w16cid:durableId="1661694449">
    <w:abstractNumId w:val="3"/>
  </w:num>
  <w:num w:numId="7" w16cid:durableId="142545557">
    <w:abstractNumId w:val="0"/>
  </w:num>
  <w:num w:numId="8" w16cid:durableId="138930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31508"/>
    <w:rsid w:val="001D3E9D"/>
    <w:rsid w:val="001F3B55"/>
    <w:rsid w:val="00214D2C"/>
    <w:rsid w:val="0025238E"/>
    <w:rsid w:val="00253269"/>
    <w:rsid w:val="00253901"/>
    <w:rsid w:val="0028071B"/>
    <w:rsid w:val="002E6F5B"/>
    <w:rsid w:val="002F209B"/>
    <w:rsid w:val="003E3088"/>
    <w:rsid w:val="00414CD1"/>
    <w:rsid w:val="00444E28"/>
    <w:rsid w:val="004F7603"/>
    <w:rsid w:val="0052715A"/>
    <w:rsid w:val="005954A5"/>
    <w:rsid w:val="005C493D"/>
    <w:rsid w:val="005D61F0"/>
    <w:rsid w:val="00603D37"/>
    <w:rsid w:val="00644614"/>
    <w:rsid w:val="00652066"/>
    <w:rsid w:val="006D215D"/>
    <w:rsid w:val="006D5C19"/>
    <w:rsid w:val="006E1FF1"/>
    <w:rsid w:val="0076692E"/>
    <w:rsid w:val="0078270B"/>
    <w:rsid w:val="007E47CA"/>
    <w:rsid w:val="008169F7"/>
    <w:rsid w:val="00834821"/>
    <w:rsid w:val="008356D1"/>
    <w:rsid w:val="0085604C"/>
    <w:rsid w:val="00863718"/>
    <w:rsid w:val="0089152F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BC0835"/>
    <w:rsid w:val="00CC467B"/>
    <w:rsid w:val="00DB7BC3"/>
    <w:rsid w:val="00DF0313"/>
    <w:rsid w:val="00EB4E20"/>
    <w:rsid w:val="00ED1325"/>
    <w:rsid w:val="00FB32E9"/>
    <w:rsid w:val="00FB397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BB7A23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0313"/>
  </w:style>
  <w:style w:type="paragraph" w:styleId="Voettekst">
    <w:name w:val="footer"/>
    <w:basedOn w:val="Standaard"/>
    <w:link w:val="Voet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1656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3</cp:revision>
  <cp:lastPrinted>2008-02-05T13:52:00Z</cp:lastPrinted>
  <dcterms:created xsi:type="dcterms:W3CDTF">2023-07-07T13:19:00Z</dcterms:created>
  <dcterms:modified xsi:type="dcterms:W3CDTF">2024-02-09T08:22:00Z</dcterms:modified>
</cp:coreProperties>
</file>